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105F" w14:textId="16DAC461" w:rsidR="00926C80" w:rsidRPr="00926C80" w:rsidRDefault="00926C80" w:rsidP="009D60C4">
      <w:pPr>
        <w:spacing w:after="0"/>
        <w:rPr>
          <w:i/>
          <w:sz w:val="28"/>
          <w:szCs w:val="28"/>
        </w:rPr>
      </w:pPr>
      <w:bookmarkStart w:id="0" w:name="_GoBack"/>
      <w:bookmarkEnd w:id="0"/>
      <w:r w:rsidRPr="00926C80">
        <w:rPr>
          <w:i/>
          <w:sz w:val="28"/>
          <w:szCs w:val="28"/>
        </w:rPr>
        <w:t>House</w:t>
      </w:r>
      <w:r w:rsidR="009B4995">
        <w:rPr>
          <w:i/>
          <w:sz w:val="28"/>
          <w:szCs w:val="28"/>
        </w:rPr>
        <w:t>hold</w:t>
      </w:r>
      <w:r w:rsidRPr="00926C80">
        <w:rPr>
          <w:i/>
          <w:sz w:val="28"/>
          <w:szCs w:val="28"/>
        </w:rPr>
        <w:t xml:space="preserve"> </w:t>
      </w:r>
      <w:r w:rsidR="009B4995">
        <w:rPr>
          <w:i/>
          <w:sz w:val="28"/>
          <w:szCs w:val="28"/>
        </w:rPr>
        <w:t>u</w:t>
      </w:r>
      <w:r w:rsidR="009B4995" w:rsidRPr="00926C80">
        <w:rPr>
          <w:i/>
          <w:sz w:val="28"/>
          <w:szCs w:val="28"/>
        </w:rPr>
        <w:t>nique ID</w:t>
      </w:r>
      <w:r w:rsidRPr="00926C80">
        <w:rPr>
          <w:i/>
          <w:sz w:val="28"/>
          <w:szCs w:val="28"/>
        </w:rPr>
        <w:t xml:space="preserve">#                       </w:t>
      </w:r>
    </w:p>
    <w:p w14:paraId="74412506" w14:textId="77777777" w:rsidR="009D60C4" w:rsidRDefault="009D60C4" w:rsidP="009D60C4">
      <w:pPr>
        <w:spacing w:after="0"/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Village #</w:t>
      </w:r>
      <w:r>
        <w:rPr>
          <w:i/>
          <w:sz w:val="28"/>
          <w:szCs w:val="28"/>
        </w:rPr>
        <w:t xml:space="preserve">      </w:t>
      </w:r>
    </w:p>
    <w:p w14:paraId="7DAC36AC" w14:textId="77777777" w:rsidR="009D60C4" w:rsidRDefault="00926C80" w:rsidP="009D60C4">
      <w:pPr>
        <w:spacing w:after="0"/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Interviewer:</w:t>
      </w:r>
      <w:r w:rsidRPr="00926C80">
        <w:rPr>
          <w:i/>
          <w:sz w:val="28"/>
          <w:szCs w:val="28"/>
        </w:rPr>
        <w:tab/>
      </w:r>
    </w:p>
    <w:p w14:paraId="29EE2BB3" w14:textId="2FF2F6F2" w:rsidR="009D60C4" w:rsidRPr="009D60C4" w:rsidRDefault="009D60C4" w:rsidP="009D60C4">
      <w:pPr>
        <w:spacing w:after="0"/>
        <w:rPr>
          <w:b/>
          <w:sz w:val="28"/>
          <w:szCs w:val="28"/>
        </w:rPr>
      </w:pPr>
      <w:r w:rsidRPr="009D60C4">
        <w:rPr>
          <w:b/>
          <w:sz w:val="28"/>
          <w:szCs w:val="28"/>
          <w:highlight w:val="yellow"/>
        </w:rPr>
        <w:t>[Stove types and prices must be filled out prior to assessment]</w:t>
      </w:r>
    </w:p>
    <w:p w14:paraId="61AC8432" w14:textId="52BA509B" w:rsidR="009D60C4" w:rsidRDefault="00926C80" w:rsidP="009D60C4">
      <w:pPr>
        <w:spacing w:after="0"/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ab/>
      </w:r>
      <w:r w:rsidRPr="00926C80">
        <w:rPr>
          <w:i/>
          <w:sz w:val="28"/>
          <w:szCs w:val="28"/>
        </w:rPr>
        <w:tab/>
      </w:r>
      <w:r w:rsidRPr="00926C80">
        <w:rPr>
          <w:i/>
          <w:sz w:val="28"/>
          <w:szCs w:val="28"/>
        </w:rPr>
        <w:tab/>
      </w:r>
      <w:r w:rsidRPr="00926C80">
        <w:rPr>
          <w:i/>
          <w:sz w:val="28"/>
          <w:szCs w:val="28"/>
        </w:rPr>
        <w:tab/>
      </w:r>
      <w:r w:rsidRPr="00926C80">
        <w:rPr>
          <w:i/>
          <w:sz w:val="28"/>
          <w:szCs w:val="28"/>
        </w:rPr>
        <w:tab/>
      </w:r>
    </w:p>
    <w:p w14:paraId="4A3F2F40" w14:textId="77777777" w:rsidR="0061414D" w:rsidRDefault="00184DAB">
      <w:pPr>
        <w:rPr>
          <w:i/>
        </w:rPr>
      </w:pPr>
      <w:r>
        <w:rPr>
          <w:i/>
        </w:rPr>
        <w:t>B</w:t>
      </w:r>
      <w:r w:rsidR="0061414D">
        <w:rPr>
          <w:i/>
        </w:rPr>
        <w:t>efore beginning, please find the row that corresponds to the stove given to the respondent. Then say:</w:t>
      </w:r>
    </w:p>
    <w:p w14:paraId="75047780" w14:textId="77777777" w:rsidR="008D6082" w:rsidRPr="00964D80" w:rsidRDefault="008D6082">
      <w:pPr>
        <w:rPr>
          <w:b/>
          <w:bCs/>
          <w:iCs/>
          <w:sz w:val="26"/>
          <w:szCs w:val="26"/>
        </w:rPr>
      </w:pPr>
      <w:r w:rsidRPr="00964D80">
        <w:rPr>
          <w:b/>
          <w:bCs/>
          <w:iCs/>
          <w:sz w:val="26"/>
          <w:szCs w:val="26"/>
        </w:rPr>
        <w:t>Type of Stove</w:t>
      </w:r>
    </w:p>
    <w:p w14:paraId="47694DC1" w14:textId="77777777" w:rsidR="00513325" w:rsidRPr="00513325" w:rsidRDefault="00513325">
      <w:pPr>
        <w:rPr>
          <w:b/>
          <w:bCs/>
          <w:iCs/>
        </w:rPr>
      </w:pPr>
    </w:p>
    <w:tbl>
      <w:tblPr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853"/>
      </w:tblGrid>
      <w:tr w:rsidR="000909AD" w:rsidRPr="00DE6180" w14:paraId="3388E444" w14:textId="77777777" w:rsidTr="000909AD">
        <w:trPr>
          <w:trHeight w:val="350"/>
        </w:trPr>
        <w:tc>
          <w:tcPr>
            <w:tcW w:w="1638" w:type="dxa"/>
            <w:shd w:val="clear" w:color="auto" w:fill="D9D9D9"/>
          </w:tcPr>
          <w:p w14:paraId="2DD8C074" w14:textId="77777777" w:rsidR="000909AD" w:rsidRPr="000909AD" w:rsidRDefault="000909AD" w:rsidP="00CC35F7">
            <w:pPr>
              <w:spacing w:after="0" w:line="240" w:lineRule="auto"/>
              <w:rPr>
                <w:b/>
                <w:bCs/>
              </w:rPr>
            </w:pPr>
            <w:r w:rsidRPr="000909AD">
              <w:rPr>
                <w:b/>
                <w:bCs/>
              </w:rPr>
              <w:t xml:space="preserve">Stove </w:t>
            </w:r>
          </w:p>
        </w:tc>
        <w:tc>
          <w:tcPr>
            <w:tcW w:w="853" w:type="dxa"/>
            <w:shd w:val="clear" w:color="auto" w:fill="D9D9D9"/>
          </w:tcPr>
          <w:p w14:paraId="6F5BE5B9" w14:textId="77777777" w:rsidR="000909AD" w:rsidRPr="00DE6180" w:rsidRDefault="000909AD" w:rsidP="00CC3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Code </w:t>
            </w:r>
          </w:p>
        </w:tc>
      </w:tr>
      <w:tr w:rsidR="000909AD" w:rsidRPr="00DE6180" w14:paraId="4F5B90EA" w14:textId="77777777" w:rsidTr="00CC35F7">
        <w:tc>
          <w:tcPr>
            <w:tcW w:w="1638" w:type="dxa"/>
            <w:shd w:val="clear" w:color="auto" w:fill="D9D9D9"/>
            <w:vAlign w:val="bottom"/>
          </w:tcPr>
          <w:p w14:paraId="25A9DA7F" w14:textId="4EDEA868" w:rsidR="000909AD" w:rsidRDefault="0096588E" w:rsidP="00CC35F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853" w:type="dxa"/>
            <w:vAlign w:val="bottom"/>
          </w:tcPr>
          <w:p w14:paraId="00301328" w14:textId="77777777" w:rsidR="000909AD" w:rsidRDefault="000909AD" w:rsidP="00CC3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909AD" w:rsidRPr="00DE6180" w14:paraId="451CD9E9" w14:textId="77777777" w:rsidTr="00CC35F7">
        <w:trPr>
          <w:trHeight w:val="278"/>
        </w:trPr>
        <w:tc>
          <w:tcPr>
            <w:tcW w:w="1638" w:type="dxa"/>
            <w:shd w:val="clear" w:color="auto" w:fill="D9D9D9"/>
            <w:vAlign w:val="bottom"/>
          </w:tcPr>
          <w:p w14:paraId="06D3415F" w14:textId="4EEF8089" w:rsidR="000909AD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853" w:type="dxa"/>
            <w:vAlign w:val="bottom"/>
          </w:tcPr>
          <w:p w14:paraId="717F8BA3" w14:textId="77777777" w:rsidR="000909AD" w:rsidRDefault="000909AD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09AD" w:rsidRPr="00DE6180" w14:paraId="7A010FC1" w14:textId="77777777" w:rsidTr="00CC35F7">
        <w:tc>
          <w:tcPr>
            <w:tcW w:w="1638" w:type="dxa"/>
            <w:shd w:val="clear" w:color="auto" w:fill="D9D9D9"/>
            <w:vAlign w:val="bottom"/>
          </w:tcPr>
          <w:p w14:paraId="7EE0967C" w14:textId="5522F10B" w:rsidR="000909AD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853" w:type="dxa"/>
            <w:vAlign w:val="bottom"/>
          </w:tcPr>
          <w:p w14:paraId="08FA00E5" w14:textId="77777777" w:rsidR="000909AD" w:rsidRDefault="000909AD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09AD" w:rsidRPr="00DE6180" w14:paraId="48ED08B1" w14:textId="77777777" w:rsidTr="00CC35F7">
        <w:tc>
          <w:tcPr>
            <w:tcW w:w="1638" w:type="dxa"/>
            <w:shd w:val="clear" w:color="auto" w:fill="D9D9D9"/>
            <w:vAlign w:val="bottom"/>
          </w:tcPr>
          <w:p w14:paraId="15C652A8" w14:textId="388614B4" w:rsidR="000909AD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853" w:type="dxa"/>
            <w:vAlign w:val="bottom"/>
          </w:tcPr>
          <w:p w14:paraId="745DAE1A" w14:textId="77777777" w:rsidR="000909AD" w:rsidRDefault="000909AD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909AD" w:rsidRPr="00DE6180" w14:paraId="2C5C0653" w14:textId="77777777" w:rsidTr="00CC35F7">
        <w:trPr>
          <w:trHeight w:val="323"/>
        </w:trPr>
        <w:tc>
          <w:tcPr>
            <w:tcW w:w="1638" w:type="dxa"/>
            <w:shd w:val="clear" w:color="auto" w:fill="D9D9D9"/>
            <w:vAlign w:val="bottom"/>
          </w:tcPr>
          <w:p w14:paraId="487341D8" w14:textId="0AD511D7" w:rsidR="000909AD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08B1E99E" w14:textId="77777777" w:rsidR="000909AD" w:rsidRDefault="000909AD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616B7345" w14:textId="77777777" w:rsidR="000909AD" w:rsidRDefault="000909AD">
      <w:pPr>
        <w:rPr>
          <w:i/>
        </w:rPr>
      </w:pPr>
    </w:p>
    <w:p w14:paraId="72320517" w14:textId="77777777" w:rsidR="00C50E62" w:rsidRPr="006C169D" w:rsidRDefault="0061414D" w:rsidP="000E671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6C169D">
        <w:rPr>
          <w:color w:val="000000" w:themeColor="text1"/>
        </w:rPr>
        <w:t xml:space="preserve">We thank you for your participation in this survey, </w:t>
      </w:r>
      <w:r w:rsidR="00C50E62" w:rsidRPr="006C169D">
        <w:rPr>
          <w:color w:val="000000" w:themeColor="text1"/>
        </w:rPr>
        <w:t>is the stove you were provided with for this study still functioning?</w:t>
      </w:r>
    </w:p>
    <w:p w14:paraId="03FA3A32" w14:textId="77777777" w:rsidR="000E671B" w:rsidRPr="006C169D" w:rsidRDefault="000E671B" w:rsidP="000E671B">
      <w:pPr>
        <w:pStyle w:val="ListParagraph"/>
        <w:rPr>
          <w:color w:val="000000" w:themeColor="text1"/>
        </w:rPr>
      </w:pPr>
    </w:p>
    <w:p w14:paraId="319746F0" w14:textId="77777777" w:rsidR="000E671B" w:rsidRPr="006C169D" w:rsidRDefault="000E671B" w:rsidP="000E671B">
      <w:pPr>
        <w:pStyle w:val="ListParagraph"/>
        <w:rPr>
          <w:color w:val="000000" w:themeColor="text1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8"/>
        <w:gridCol w:w="771"/>
        <w:gridCol w:w="3953"/>
        <w:gridCol w:w="661"/>
      </w:tblGrid>
      <w:tr w:rsidR="008D6082" w:rsidRPr="006C169D" w14:paraId="6B1D83CA" w14:textId="77777777" w:rsidTr="008D6082">
        <w:trPr>
          <w:trHeight w:val="287"/>
        </w:trPr>
        <w:tc>
          <w:tcPr>
            <w:tcW w:w="3858" w:type="dxa"/>
            <w:tcBorders>
              <w:right w:val="single" w:sz="4" w:space="0" w:color="auto"/>
            </w:tcBorders>
            <w:shd w:val="clear" w:color="auto" w:fill="auto"/>
          </w:tcPr>
          <w:p w14:paraId="13893690" w14:textId="77777777" w:rsidR="008D6082" w:rsidRPr="006C169D" w:rsidRDefault="008D6082" w:rsidP="00B6337E">
            <w:pPr>
              <w:pStyle w:val="ListParagraph"/>
              <w:spacing w:after="0"/>
              <w:ind w:lef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C169D">
              <w:rPr>
                <w:b/>
                <w:i/>
                <w:color w:val="000000" w:themeColor="text1"/>
                <w:sz w:val="28"/>
                <w:szCs w:val="28"/>
              </w:rPr>
              <w:t>If no: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</w:tcPr>
          <w:p w14:paraId="11FEEFD5" w14:textId="77777777" w:rsidR="008D6082" w:rsidRPr="006C169D" w:rsidRDefault="008D6082" w:rsidP="008D6082">
            <w:pPr>
              <w:pStyle w:val="ListParagraph"/>
              <w:spacing w:after="0"/>
              <w:ind w:left="0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right w:val="single" w:sz="4" w:space="0" w:color="auto"/>
            </w:tcBorders>
            <w:shd w:val="clear" w:color="auto" w:fill="auto"/>
          </w:tcPr>
          <w:p w14:paraId="7C4376B9" w14:textId="77777777" w:rsidR="008D6082" w:rsidRPr="006C169D" w:rsidRDefault="008D6082" w:rsidP="00B6337E">
            <w:pPr>
              <w:pStyle w:val="ListParagraph"/>
              <w:spacing w:after="0"/>
              <w:ind w:lef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C169D">
              <w:rPr>
                <w:b/>
                <w:i/>
                <w:color w:val="000000" w:themeColor="text1"/>
                <w:sz w:val="28"/>
                <w:szCs w:val="28"/>
              </w:rPr>
              <w:t>If yes: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</w:tcPr>
          <w:p w14:paraId="432E87D3" w14:textId="77777777" w:rsidR="008D6082" w:rsidRPr="006C169D" w:rsidRDefault="008D6082" w:rsidP="008D6082">
            <w:pPr>
              <w:pStyle w:val="ListParagraph"/>
              <w:spacing w:after="0"/>
              <w:ind w:left="0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C50E62" w:rsidRPr="006C169D" w14:paraId="528C3D9D" w14:textId="77777777" w:rsidTr="00B6337E">
        <w:trPr>
          <w:trHeight w:val="917"/>
        </w:trPr>
        <w:tc>
          <w:tcPr>
            <w:tcW w:w="4629" w:type="dxa"/>
            <w:gridSpan w:val="2"/>
            <w:shd w:val="clear" w:color="auto" w:fill="auto"/>
          </w:tcPr>
          <w:p w14:paraId="6655C9ED" w14:textId="77777777" w:rsidR="00C50E62" w:rsidRPr="006C169D" w:rsidRDefault="00C50E62" w:rsidP="00B6337E">
            <w:pPr>
              <w:pStyle w:val="ListParagraph"/>
              <w:ind w:left="0"/>
              <w:rPr>
                <w:color w:val="000000" w:themeColor="text1"/>
              </w:rPr>
            </w:pPr>
            <w:r w:rsidRPr="006C169D">
              <w:rPr>
                <w:color w:val="000000" w:themeColor="text1"/>
              </w:rPr>
              <w:t>As part of our thank you, we would like to replace this stove with a functional stove of the same model, and leave it with you as a gift.</w:t>
            </w:r>
          </w:p>
        </w:tc>
        <w:tc>
          <w:tcPr>
            <w:tcW w:w="4614" w:type="dxa"/>
            <w:gridSpan w:val="2"/>
            <w:shd w:val="clear" w:color="auto" w:fill="auto"/>
          </w:tcPr>
          <w:p w14:paraId="04307885" w14:textId="77777777" w:rsidR="00C50E62" w:rsidRPr="006C169D" w:rsidRDefault="00C50E62" w:rsidP="00B6337E">
            <w:pPr>
              <w:pStyle w:val="ListParagraph"/>
              <w:ind w:left="0"/>
              <w:rPr>
                <w:color w:val="000000" w:themeColor="text1"/>
              </w:rPr>
            </w:pPr>
            <w:r w:rsidRPr="006C169D">
              <w:rPr>
                <w:color w:val="000000" w:themeColor="text1"/>
              </w:rPr>
              <w:t xml:space="preserve">As part of our thank you, we would like to leave this stove with you as a gift. </w:t>
            </w:r>
          </w:p>
        </w:tc>
      </w:tr>
    </w:tbl>
    <w:p w14:paraId="69248BD2" w14:textId="77777777" w:rsidR="00C50E62" w:rsidRDefault="00C50E62" w:rsidP="00C50E62">
      <w:pPr>
        <w:pStyle w:val="ListParagraph"/>
      </w:pPr>
    </w:p>
    <w:p w14:paraId="3A14E4AF" w14:textId="77777777" w:rsidR="00C50E62" w:rsidRPr="00C50E62" w:rsidRDefault="00C50E62" w:rsidP="00C50E62">
      <w:pPr>
        <w:pStyle w:val="ListParagraph"/>
        <w:rPr>
          <w:i/>
        </w:rPr>
      </w:pPr>
      <w:r w:rsidRPr="00C50E62">
        <w:rPr>
          <w:i/>
        </w:rPr>
        <w:t>Then, please continue on:</w:t>
      </w:r>
    </w:p>
    <w:p w14:paraId="4E95EEE8" w14:textId="77777777" w:rsidR="000E671B" w:rsidRDefault="000E671B" w:rsidP="000E671B">
      <w:pPr>
        <w:pStyle w:val="ListParagraph"/>
        <w:numPr>
          <w:ilvl w:val="0"/>
          <w:numId w:val="8"/>
        </w:numPr>
      </w:pPr>
      <w:r>
        <w:t>It’s actually valued at [</w:t>
      </w:r>
      <w:r w:rsidRPr="0061414D">
        <w:rPr>
          <w:i/>
        </w:rPr>
        <w:t xml:space="preserve">pick from </w:t>
      </w:r>
      <w:r w:rsidRPr="006B1F50">
        <w:rPr>
          <w:i/>
        </w:rPr>
        <w:t>column B</w:t>
      </w:r>
      <w:r w:rsidRPr="006B1F50">
        <w:t>]  _________</w:t>
      </w:r>
    </w:p>
    <w:tbl>
      <w:tblPr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37"/>
        <w:gridCol w:w="853"/>
      </w:tblGrid>
      <w:tr w:rsidR="006B1F50" w:rsidRPr="00DE6180" w14:paraId="41E60324" w14:textId="77777777" w:rsidTr="00CC35F7">
        <w:tc>
          <w:tcPr>
            <w:tcW w:w="1638" w:type="dxa"/>
            <w:shd w:val="clear" w:color="auto" w:fill="D9D9D9"/>
          </w:tcPr>
          <w:p w14:paraId="68FB123F" w14:textId="77777777" w:rsidR="006B1F50" w:rsidRPr="00DE6180" w:rsidRDefault="006B1F50" w:rsidP="00CC35F7">
            <w:pPr>
              <w:spacing w:after="0" w:line="240" w:lineRule="auto"/>
            </w:pPr>
            <w:r w:rsidRPr="00DE6180">
              <w:t>A</w:t>
            </w:r>
          </w:p>
        </w:tc>
        <w:tc>
          <w:tcPr>
            <w:tcW w:w="1037" w:type="dxa"/>
            <w:shd w:val="clear" w:color="auto" w:fill="D9D9D9"/>
          </w:tcPr>
          <w:p w14:paraId="02F7DE2C" w14:textId="77777777" w:rsidR="006B1F50" w:rsidRPr="00DE6180" w:rsidRDefault="006B1F50" w:rsidP="00CC35F7">
            <w:pPr>
              <w:spacing w:after="0" w:line="240" w:lineRule="auto"/>
              <w:rPr>
                <w:b/>
              </w:rPr>
            </w:pPr>
            <w:r w:rsidRPr="00DE6180">
              <w:rPr>
                <w:b/>
              </w:rPr>
              <w:t>B</w:t>
            </w:r>
          </w:p>
        </w:tc>
        <w:tc>
          <w:tcPr>
            <w:tcW w:w="853" w:type="dxa"/>
            <w:vMerge w:val="restart"/>
            <w:shd w:val="clear" w:color="auto" w:fill="D9D9D9"/>
          </w:tcPr>
          <w:p w14:paraId="7A12E4F2" w14:textId="77777777" w:rsidR="006B1F50" w:rsidRPr="00DE6180" w:rsidRDefault="006B1F50" w:rsidP="00CC3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Code </w:t>
            </w:r>
          </w:p>
        </w:tc>
      </w:tr>
      <w:tr w:rsidR="006B1F50" w:rsidRPr="00DE6180" w14:paraId="183AB033" w14:textId="77777777" w:rsidTr="00CC35F7">
        <w:tc>
          <w:tcPr>
            <w:tcW w:w="1638" w:type="dxa"/>
            <w:shd w:val="clear" w:color="auto" w:fill="D9D9D9"/>
          </w:tcPr>
          <w:p w14:paraId="301343C9" w14:textId="77777777" w:rsidR="006B1F50" w:rsidRPr="00DE6180" w:rsidRDefault="006B1F50" w:rsidP="00CC35F7">
            <w:pPr>
              <w:spacing w:after="0" w:line="240" w:lineRule="auto"/>
            </w:pPr>
          </w:p>
        </w:tc>
        <w:tc>
          <w:tcPr>
            <w:tcW w:w="1037" w:type="dxa"/>
          </w:tcPr>
          <w:p w14:paraId="6E1C4956" w14:textId="77777777" w:rsidR="006B1F50" w:rsidRPr="00DE6180" w:rsidRDefault="006B1F50" w:rsidP="00CC35F7">
            <w:pPr>
              <w:spacing w:after="0" w:line="240" w:lineRule="auto"/>
              <w:rPr>
                <w:b/>
              </w:rPr>
            </w:pPr>
            <w:r w:rsidRPr="00DE6180">
              <w:rPr>
                <w:b/>
              </w:rPr>
              <w:t>Value</w:t>
            </w:r>
          </w:p>
        </w:tc>
        <w:tc>
          <w:tcPr>
            <w:tcW w:w="853" w:type="dxa"/>
            <w:vMerge/>
          </w:tcPr>
          <w:p w14:paraId="4E3667D8" w14:textId="77777777" w:rsidR="006B1F50" w:rsidRPr="00DE6180" w:rsidRDefault="006B1F50" w:rsidP="00CC35F7">
            <w:pPr>
              <w:spacing w:after="0" w:line="240" w:lineRule="auto"/>
              <w:rPr>
                <w:b/>
              </w:rPr>
            </w:pPr>
          </w:p>
        </w:tc>
      </w:tr>
      <w:tr w:rsidR="006B1F50" w:rsidRPr="00DE6180" w14:paraId="6D591EA9" w14:textId="77777777" w:rsidTr="00CC35F7">
        <w:tc>
          <w:tcPr>
            <w:tcW w:w="1638" w:type="dxa"/>
            <w:shd w:val="clear" w:color="auto" w:fill="D9D9D9"/>
            <w:vAlign w:val="bottom"/>
          </w:tcPr>
          <w:p w14:paraId="1E864921" w14:textId="2B1A0D6B" w:rsidR="006B1F50" w:rsidRDefault="0096588E" w:rsidP="00CC35F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20B03E19" w14:textId="21819113" w:rsidR="006B1F50" w:rsidRDefault="0096588E" w:rsidP="00CC3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244B0705" w14:textId="77777777" w:rsidR="006B1F50" w:rsidRDefault="006B1F50" w:rsidP="00CC3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B1F50" w:rsidRPr="00DE6180" w14:paraId="37245A1E" w14:textId="77777777" w:rsidTr="00CC35F7">
        <w:trPr>
          <w:trHeight w:val="278"/>
        </w:trPr>
        <w:tc>
          <w:tcPr>
            <w:tcW w:w="1638" w:type="dxa"/>
            <w:shd w:val="clear" w:color="auto" w:fill="D9D9D9"/>
            <w:vAlign w:val="bottom"/>
          </w:tcPr>
          <w:p w14:paraId="0EFA1D0D" w14:textId="02A73928" w:rsidR="006B1F50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2C3945AE" w14:textId="6448704C" w:rsidR="006B1F50" w:rsidRDefault="0096588E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2C32E267" w14:textId="77777777" w:rsidR="006B1F50" w:rsidRDefault="006B1F50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B1F50" w:rsidRPr="00DE6180" w14:paraId="59924290" w14:textId="77777777" w:rsidTr="00CC35F7">
        <w:tc>
          <w:tcPr>
            <w:tcW w:w="1638" w:type="dxa"/>
            <w:shd w:val="clear" w:color="auto" w:fill="D9D9D9"/>
            <w:vAlign w:val="bottom"/>
          </w:tcPr>
          <w:p w14:paraId="08A1FC6E" w14:textId="4A08F95D" w:rsidR="006B1F50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495DBF08" w14:textId="555348E3" w:rsidR="006B1F50" w:rsidRDefault="0096588E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2C768327" w14:textId="77777777" w:rsidR="006B1F50" w:rsidRDefault="006B1F50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B1F50" w:rsidRPr="00DE6180" w14:paraId="33595D99" w14:textId="77777777" w:rsidTr="00CC35F7">
        <w:tc>
          <w:tcPr>
            <w:tcW w:w="1638" w:type="dxa"/>
            <w:shd w:val="clear" w:color="auto" w:fill="D9D9D9"/>
            <w:vAlign w:val="bottom"/>
          </w:tcPr>
          <w:p w14:paraId="5B106E85" w14:textId="77202013" w:rsidR="006B1F50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206CC6D9" w14:textId="267B8386" w:rsidR="006B1F50" w:rsidRDefault="0096588E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08154734" w14:textId="77777777" w:rsidR="006B1F50" w:rsidRDefault="006B1F50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1F50" w:rsidRPr="00DE6180" w14:paraId="21212C39" w14:textId="77777777" w:rsidTr="00CC35F7">
        <w:trPr>
          <w:trHeight w:val="323"/>
        </w:trPr>
        <w:tc>
          <w:tcPr>
            <w:tcW w:w="1638" w:type="dxa"/>
            <w:shd w:val="clear" w:color="auto" w:fill="D9D9D9"/>
            <w:vAlign w:val="bottom"/>
          </w:tcPr>
          <w:p w14:paraId="066889E8" w14:textId="6B7160A7" w:rsidR="006B1F50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737F3C28" w14:textId="7795D09D" w:rsidR="006B1F50" w:rsidRDefault="0096588E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7333B12E" w14:textId="77777777" w:rsidR="006B1F50" w:rsidRDefault="006B1F50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10AA3996" w14:textId="77777777" w:rsidR="006B1F50" w:rsidRDefault="006B1F50" w:rsidP="006B1F50">
      <w:pPr>
        <w:pStyle w:val="ListParagraph"/>
      </w:pPr>
    </w:p>
    <w:p w14:paraId="6D6FEFC7" w14:textId="77777777" w:rsidR="0009377A" w:rsidRDefault="0009377A" w:rsidP="0009377A">
      <w:pPr>
        <w:pStyle w:val="ListParagraph"/>
        <w:ind w:left="0" w:firstLine="360"/>
        <w:rPr>
          <w:i/>
        </w:rPr>
      </w:pPr>
    </w:p>
    <w:p w14:paraId="7A4E9FA6" w14:textId="77777777" w:rsidR="00A636E0" w:rsidRDefault="00A636E0" w:rsidP="006B1F50">
      <w:pPr>
        <w:pStyle w:val="ListParagraph"/>
        <w:spacing w:after="0"/>
        <w:rPr>
          <w:iCs/>
        </w:rPr>
      </w:pPr>
    </w:p>
    <w:p w14:paraId="354F94F9" w14:textId="77777777" w:rsidR="00513325" w:rsidRDefault="00513325" w:rsidP="006B1F50">
      <w:pPr>
        <w:pStyle w:val="ListParagraph"/>
        <w:spacing w:after="0"/>
        <w:rPr>
          <w:iCs/>
        </w:rPr>
      </w:pPr>
    </w:p>
    <w:p w14:paraId="4912DD10" w14:textId="77777777" w:rsidR="00513325" w:rsidRDefault="00513325" w:rsidP="006B1F50">
      <w:pPr>
        <w:pStyle w:val="ListParagraph"/>
        <w:spacing w:after="0"/>
        <w:rPr>
          <w:iCs/>
        </w:rPr>
      </w:pPr>
    </w:p>
    <w:p w14:paraId="73B78906" w14:textId="77777777" w:rsidR="00513325" w:rsidRPr="00A636E0" w:rsidRDefault="00513325" w:rsidP="006B1F50">
      <w:pPr>
        <w:pStyle w:val="ListParagraph"/>
        <w:spacing w:after="0"/>
        <w:rPr>
          <w:iCs/>
        </w:rPr>
      </w:pPr>
    </w:p>
    <w:p w14:paraId="63109FB1" w14:textId="77777777" w:rsidR="0061414D" w:rsidRDefault="0061414D" w:rsidP="0061414D">
      <w:pPr>
        <w:pStyle w:val="ListParagraph"/>
        <w:numPr>
          <w:ilvl w:val="0"/>
          <w:numId w:val="8"/>
        </w:numPr>
        <w:rPr>
          <w:i/>
        </w:rPr>
      </w:pPr>
      <w:r w:rsidRPr="0061414D">
        <w:rPr>
          <w:i/>
        </w:rPr>
        <w:t xml:space="preserve">Note any reaction. Wait a little bit, like one minute, before </w:t>
      </w:r>
      <w:r w:rsidR="0009377A">
        <w:rPr>
          <w:i/>
        </w:rPr>
        <w:t>proceeding to #2 (</w:t>
      </w:r>
      <w:r w:rsidRPr="0061414D">
        <w:rPr>
          <w:i/>
        </w:rPr>
        <w:t>offering the buy back</w:t>
      </w:r>
      <w:r w:rsidR="0009377A">
        <w:rPr>
          <w:i/>
        </w:rPr>
        <w:t>)</w:t>
      </w:r>
      <w:r w:rsidRPr="0061414D">
        <w:rPr>
          <w:i/>
        </w:rPr>
        <w:t>.</w:t>
      </w:r>
    </w:p>
    <w:p w14:paraId="0FCB3487" w14:textId="77777777" w:rsidR="0061414D" w:rsidRDefault="0061414D" w:rsidP="0061414D">
      <w:pPr>
        <w:pStyle w:val="ListParagraph"/>
        <w:rPr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08"/>
        <w:gridCol w:w="1935"/>
      </w:tblGrid>
      <w:tr w:rsidR="00616184" w14:paraId="7C6DBA58" w14:textId="77777777" w:rsidTr="00616184">
        <w:trPr>
          <w:trHeight w:val="99"/>
        </w:trPr>
        <w:tc>
          <w:tcPr>
            <w:tcW w:w="7308" w:type="dxa"/>
          </w:tcPr>
          <w:p w14:paraId="01AACFC0" w14:textId="4971113E" w:rsidR="00616184" w:rsidRPr="0070627D" w:rsidRDefault="00616184" w:rsidP="009161A3"/>
        </w:tc>
        <w:tc>
          <w:tcPr>
            <w:tcW w:w="1935" w:type="dxa"/>
          </w:tcPr>
          <w:p w14:paraId="10F0AEC7" w14:textId="11AF5B42" w:rsidR="00616184" w:rsidRPr="0070627D" w:rsidRDefault="00616184" w:rsidP="00616184">
            <w:pPr>
              <w:jc w:val="center"/>
            </w:pPr>
          </w:p>
        </w:tc>
      </w:tr>
      <w:tr w:rsidR="00616184" w14:paraId="7E2F96C4" w14:textId="77777777" w:rsidTr="00616184">
        <w:trPr>
          <w:trHeight w:val="92"/>
        </w:trPr>
        <w:tc>
          <w:tcPr>
            <w:tcW w:w="7308" w:type="dxa"/>
          </w:tcPr>
          <w:p w14:paraId="1892BFB3" w14:textId="0F4C9D64" w:rsidR="00616184" w:rsidRPr="0070627D" w:rsidRDefault="00616184" w:rsidP="009161A3"/>
        </w:tc>
        <w:tc>
          <w:tcPr>
            <w:tcW w:w="1935" w:type="dxa"/>
          </w:tcPr>
          <w:p w14:paraId="50D10813" w14:textId="093EB177" w:rsidR="00616184" w:rsidRPr="0070627D" w:rsidRDefault="00616184" w:rsidP="00616184">
            <w:pPr>
              <w:jc w:val="center"/>
            </w:pPr>
          </w:p>
        </w:tc>
      </w:tr>
      <w:tr w:rsidR="00616184" w14:paraId="41CFF670" w14:textId="77777777" w:rsidTr="00616184">
        <w:trPr>
          <w:trHeight w:val="92"/>
        </w:trPr>
        <w:tc>
          <w:tcPr>
            <w:tcW w:w="7308" w:type="dxa"/>
          </w:tcPr>
          <w:p w14:paraId="02B7E38E" w14:textId="689927C9" w:rsidR="00616184" w:rsidRPr="0070627D" w:rsidRDefault="00616184" w:rsidP="009161A3"/>
        </w:tc>
        <w:tc>
          <w:tcPr>
            <w:tcW w:w="1935" w:type="dxa"/>
          </w:tcPr>
          <w:p w14:paraId="63A165EC" w14:textId="24F1BAD4" w:rsidR="00616184" w:rsidRPr="0070627D" w:rsidRDefault="00616184" w:rsidP="00616184">
            <w:pPr>
              <w:jc w:val="center"/>
            </w:pPr>
          </w:p>
        </w:tc>
      </w:tr>
      <w:tr w:rsidR="00616184" w14:paraId="42AF906B" w14:textId="77777777" w:rsidTr="00616184">
        <w:trPr>
          <w:trHeight w:val="92"/>
        </w:trPr>
        <w:tc>
          <w:tcPr>
            <w:tcW w:w="7308" w:type="dxa"/>
          </w:tcPr>
          <w:p w14:paraId="622E0026" w14:textId="2A4A8B0E" w:rsidR="00616184" w:rsidRPr="0070627D" w:rsidRDefault="00616184" w:rsidP="009161A3"/>
        </w:tc>
        <w:tc>
          <w:tcPr>
            <w:tcW w:w="1935" w:type="dxa"/>
          </w:tcPr>
          <w:p w14:paraId="19C8AD5D" w14:textId="569842E1" w:rsidR="00616184" w:rsidRPr="0070627D" w:rsidRDefault="00616184" w:rsidP="00616184">
            <w:pPr>
              <w:jc w:val="center"/>
            </w:pPr>
          </w:p>
        </w:tc>
      </w:tr>
      <w:tr w:rsidR="00616184" w14:paraId="43184774" w14:textId="77777777" w:rsidTr="00616184">
        <w:trPr>
          <w:trHeight w:val="92"/>
        </w:trPr>
        <w:tc>
          <w:tcPr>
            <w:tcW w:w="7308" w:type="dxa"/>
          </w:tcPr>
          <w:p w14:paraId="64442539" w14:textId="16E782D8" w:rsidR="00616184" w:rsidRPr="0070627D" w:rsidRDefault="00616184" w:rsidP="009161A3"/>
        </w:tc>
        <w:tc>
          <w:tcPr>
            <w:tcW w:w="1935" w:type="dxa"/>
          </w:tcPr>
          <w:p w14:paraId="2554D912" w14:textId="08C55F59" w:rsidR="00616184" w:rsidRPr="0070627D" w:rsidRDefault="00616184" w:rsidP="00616184">
            <w:pPr>
              <w:jc w:val="center"/>
            </w:pPr>
          </w:p>
        </w:tc>
      </w:tr>
      <w:tr w:rsidR="00616184" w14:paraId="0B898457" w14:textId="77777777" w:rsidTr="00616184">
        <w:trPr>
          <w:trHeight w:val="92"/>
        </w:trPr>
        <w:tc>
          <w:tcPr>
            <w:tcW w:w="7308" w:type="dxa"/>
          </w:tcPr>
          <w:p w14:paraId="157A04A9" w14:textId="17413355" w:rsidR="00616184" w:rsidRPr="0070627D" w:rsidRDefault="00616184" w:rsidP="009161A3"/>
        </w:tc>
        <w:tc>
          <w:tcPr>
            <w:tcW w:w="1935" w:type="dxa"/>
          </w:tcPr>
          <w:p w14:paraId="051180DE" w14:textId="3B5B13C1" w:rsidR="00616184" w:rsidRPr="0070627D" w:rsidRDefault="00616184" w:rsidP="00616184">
            <w:pPr>
              <w:jc w:val="center"/>
            </w:pPr>
          </w:p>
        </w:tc>
      </w:tr>
      <w:tr w:rsidR="00616184" w14:paraId="11ACA547" w14:textId="77777777" w:rsidTr="00616184">
        <w:trPr>
          <w:trHeight w:val="92"/>
        </w:trPr>
        <w:tc>
          <w:tcPr>
            <w:tcW w:w="7308" w:type="dxa"/>
          </w:tcPr>
          <w:p w14:paraId="35A6C038" w14:textId="30119EB8" w:rsidR="00616184" w:rsidRPr="0070627D" w:rsidRDefault="00616184" w:rsidP="009161A3"/>
        </w:tc>
        <w:tc>
          <w:tcPr>
            <w:tcW w:w="1935" w:type="dxa"/>
          </w:tcPr>
          <w:p w14:paraId="5928EA2D" w14:textId="2F02B6E3" w:rsidR="00616184" w:rsidRPr="0070627D" w:rsidRDefault="00616184" w:rsidP="00616184">
            <w:pPr>
              <w:jc w:val="center"/>
            </w:pPr>
          </w:p>
        </w:tc>
      </w:tr>
      <w:tr w:rsidR="00616184" w14:paraId="44B01C8C" w14:textId="77777777" w:rsidTr="00616184">
        <w:trPr>
          <w:trHeight w:val="92"/>
        </w:trPr>
        <w:tc>
          <w:tcPr>
            <w:tcW w:w="7308" w:type="dxa"/>
          </w:tcPr>
          <w:p w14:paraId="274D61F9" w14:textId="162EE53B" w:rsidR="00616184" w:rsidRPr="0070627D" w:rsidRDefault="00616184" w:rsidP="009161A3"/>
        </w:tc>
        <w:tc>
          <w:tcPr>
            <w:tcW w:w="1935" w:type="dxa"/>
          </w:tcPr>
          <w:p w14:paraId="5EB44461" w14:textId="201CB5D8" w:rsidR="00616184" w:rsidRPr="0070627D" w:rsidRDefault="00616184" w:rsidP="00616184">
            <w:pPr>
              <w:jc w:val="center"/>
            </w:pPr>
          </w:p>
        </w:tc>
      </w:tr>
      <w:tr w:rsidR="00616184" w14:paraId="25E42DCB" w14:textId="77777777" w:rsidTr="00616184">
        <w:trPr>
          <w:trHeight w:val="92"/>
        </w:trPr>
        <w:tc>
          <w:tcPr>
            <w:tcW w:w="7308" w:type="dxa"/>
          </w:tcPr>
          <w:p w14:paraId="3344027F" w14:textId="0878D5CC" w:rsidR="00616184" w:rsidRPr="0070627D" w:rsidRDefault="00616184" w:rsidP="009161A3"/>
        </w:tc>
        <w:tc>
          <w:tcPr>
            <w:tcW w:w="1935" w:type="dxa"/>
          </w:tcPr>
          <w:p w14:paraId="5320A198" w14:textId="1EAE9AAD" w:rsidR="00616184" w:rsidRPr="0070627D" w:rsidRDefault="00616184" w:rsidP="00616184">
            <w:pPr>
              <w:jc w:val="center"/>
            </w:pPr>
          </w:p>
        </w:tc>
      </w:tr>
      <w:tr w:rsidR="00616184" w14:paraId="7A145479" w14:textId="77777777" w:rsidTr="00616184">
        <w:trPr>
          <w:trHeight w:val="92"/>
        </w:trPr>
        <w:tc>
          <w:tcPr>
            <w:tcW w:w="7308" w:type="dxa"/>
          </w:tcPr>
          <w:p w14:paraId="3DBD9BF7" w14:textId="2B708EBA" w:rsidR="00616184" w:rsidRPr="0070627D" w:rsidRDefault="00616184" w:rsidP="009161A3"/>
        </w:tc>
        <w:tc>
          <w:tcPr>
            <w:tcW w:w="1935" w:type="dxa"/>
          </w:tcPr>
          <w:p w14:paraId="2E1516B1" w14:textId="18205209" w:rsidR="00616184" w:rsidRPr="0070627D" w:rsidRDefault="00616184" w:rsidP="00616184">
            <w:pPr>
              <w:jc w:val="center"/>
            </w:pPr>
          </w:p>
        </w:tc>
      </w:tr>
      <w:tr w:rsidR="00616184" w14:paraId="4059A818" w14:textId="77777777" w:rsidTr="00616184">
        <w:trPr>
          <w:trHeight w:val="92"/>
        </w:trPr>
        <w:tc>
          <w:tcPr>
            <w:tcW w:w="7308" w:type="dxa"/>
          </w:tcPr>
          <w:p w14:paraId="78F98D6E" w14:textId="1372EAF2" w:rsidR="00616184" w:rsidRPr="0070627D" w:rsidRDefault="00616184" w:rsidP="009161A3"/>
        </w:tc>
        <w:tc>
          <w:tcPr>
            <w:tcW w:w="1935" w:type="dxa"/>
          </w:tcPr>
          <w:p w14:paraId="18B3AF52" w14:textId="4A936412" w:rsidR="00616184" w:rsidRPr="0070627D" w:rsidRDefault="00616184" w:rsidP="00616184">
            <w:pPr>
              <w:jc w:val="center"/>
            </w:pPr>
          </w:p>
        </w:tc>
      </w:tr>
    </w:tbl>
    <w:p w14:paraId="4A926940" w14:textId="77777777" w:rsidR="00A636E0" w:rsidRDefault="00A636E0" w:rsidP="0061414D">
      <w:pPr>
        <w:pStyle w:val="ListParagraph"/>
        <w:rPr>
          <w:i/>
        </w:rPr>
      </w:pPr>
    </w:p>
    <w:p w14:paraId="6DDC8F7E" w14:textId="77777777" w:rsidR="0061414D" w:rsidRDefault="0061414D" w:rsidP="0061414D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Now say: </w:t>
      </w:r>
    </w:p>
    <w:p w14:paraId="4179CD69" w14:textId="0A3A901D" w:rsidR="0061414D" w:rsidRDefault="0061414D" w:rsidP="0061414D">
      <w:pPr>
        <w:pStyle w:val="ListParagraph"/>
        <w:rPr>
          <w:i/>
        </w:rPr>
      </w:pPr>
      <w:r w:rsidRPr="00C50E62">
        <w:t>As an alternative, if you don’t want to keep the stove, we can buy it back from you and give you cash. The amount is a bit lower because the stove is now used of course, so it’s not worth as much. It’s completely your choice. Would you prefer the stove, or XX</w:t>
      </w:r>
      <w:r w:rsidR="00A4221E">
        <w:t>?</w:t>
      </w:r>
      <w:r>
        <w:rPr>
          <w:i/>
        </w:rPr>
        <w:t xml:space="preserve"> [select the corresponding amount from </w:t>
      </w:r>
      <w:r w:rsidR="00A4221E">
        <w:rPr>
          <w:i/>
        </w:rPr>
        <w:t>column C]</w:t>
      </w:r>
    </w:p>
    <w:tbl>
      <w:tblPr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37"/>
        <w:gridCol w:w="853"/>
      </w:tblGrid>
      <w:tr w:rsidR="005E40F1" w:rsidRPr="00DE6180" w14:paraId="0EE52CC2" w14:textId="77777777" w:rsidTr="00CC35F7">
        <w:tc>
          <w:tcPr>
            <w:tcW w:w="1638" w:type="dxa"/>
            <w:shd w:val="clear" w:color="auto" w:fill="D9D9D9"/>
          </w:tcPr>
          <w:p w14:paraId="78C9F9B3" w14:textId="77777777" w:rsidR="005E40F1" w:rsidRPr="00DE6180" w:rsidRDefault="005E40F1" w:rsidP="00CC35F7">
            <w:pPr>
              <w:spacing w:after="0" w:line="240" w:lineRule="auto"/>
            </w:pPr>
            <w:r w:rsidRPr="00DE6180">
              <w:t>A</w:t>
            </w:r>
          </w:p>
        </w:tc>
        <w:tc>
          <w:tcPr>
            <w:tcW w:w="1037" w:type="dxa"/>
            <w:shd w:val="clear" w:color="auto" w:fill="D9D9D9"/>
          </w:tcPr>
          <w:p w14:paraId="777D4FF2" w14:textId="77777777" w:rsidR="005E40F1" w:rsidRPr="00DE6180" w:rsidRDefault="005E40F1" w:rsidP="00CC35F7">
            <w:pPr>
              <w:spacing w:after="0" w:line="240" w:lineRule="auto"/>
              <w:rPr>
                <w:b/>
              </w:rPr>
            </w:pPr>
            <w:r w:rsidRPr="00DE6180">
              <w:rPr>
                <w:b/>
              </w:rPr>
              <w:t>B</w:t>
            </w:r>
          </w:p>
        </w:tc>
        <w:tc>
          <w:tcPr>
            <w:tcW w:w="853" w:type="dxa"/>
            <w:vMerge w:val="restart"/>
            <w:shd w:val="clear" w:color="auto" w:fill="D9D9D9"/>
          </w:tcPr>
          <w:p w14:paraId="1D70E3F0" w14:textId="77777777" w:rsidR="005E40F1" w:rsidRPr="00DE6180" w:rsidRDefault="005E40F1" w:rsidP="00CC3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5E40F1" w:rsidRPr="00DE6180" w14:paraId="492CB319" w14:textId="77777777" w:rsidTr="00CC35F7">
        <w:tc>
          <w:tcPr>
            <w:tcW w:w="1638" w:type="dxa"/>
            <w:shd w:val="clear" w:color="auto" w:fill="D9D9D9"/>
          </w:tcPr>
          <w:p w14:paraId="08F2B54B" w14:textId="77777777" w:rsidR="005E40F1" w:rsidRPr="00DE6180" w:rsidRDefault="005E40F1" w:rsidP="00CC35F7">
            <w:pPr>
              <w:spacing w:after="0" w:line="240" w:lineRule="auto"/>
            </w:pPr>
          </w:p>
        </w:tc>
        <w:tc>
          <w:tcPr>
            <w:tcW w:w="1037" w:type="dxa"/>
          </w:tcPr>
          <w:p w14:paraId="6221B52B" w14:textId="77777777" w:rsidR="005E40F1" w:rsidRPr="00DE6180" w:rsidRDefault="005E40F1" w:rsidP="00CC3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Buy Back </w:t>
            </w:r>
          </w:p>
        </w:tc>
        <w:tc>
          <w:tcPr>
            <w:tcW w:w="853" w:type="dxa"/>
            <w:vMerge/>
          </w:tcPr>
          <w:p w14:paraId="423011EE" w14:textId="77777777" w:rsidR="005E40F1" w:rsidRPr="00DE6180" w:rsidRDefault="005E40F1" w:rsidP="00CC35F7">
            <w:pPr>
              <w:spacing w:after="0" w:line="240" w:lineRule="auto"/>
              <w:rPr>
                <w:b/>
              </w:rPr>
            </w:pPr>
          </w:p>
        </w:tc>
      </w:tr>
      <w:tr w:rsidR="005E40F1" w:rsidRPr="00DE6180" w14:paraId="005B3A6C" w14:textId="77777777" w:rsidTr="00CC35F7">
        <w:tc>
          <w:tcPr>
            <w:tcW w:w="1638" w:type="dxa"/>
            <w:shd w:val="clear" w:color="auto" w:fill="D9D9D9"/>
            <w:vAlign w:val="bottom"/>
          </w:tcPr>
          <w:p w14:paraId="52DFA58A" w14:textId="2AF7DC4B" w:rsidR="005E40F1" w:rsidRDefault="0096588E" w:rsidP="00CC35F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68DE88B4" w14:textId="01CAE57E" w:rsidR="005E40F1" w:rsidRDefault="0096588E" w:rsidP="00CC3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3C2F5EF9" w14:textId="77777777" w:rsidR="005E40F1" w:rsidRDefault="005E40F1" w:rsidP="00CC35F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E40F1" w:rsidRPr="00DE6180" w14:paraId="6A61B02A" w14:textId="77777777" w:rsidTr="00CC35F7">
        <w:trPr>
          <w:trHeight w:val="278"/>
        </w:trPr>
        <w:tc>
          <w:tcPr>
            <w:tcW w:w="1638" w:type="dxa"/>
            <w:shd w:val="clear" w:color="auto" w:fill="D9D9D9"/>
            <w:vAlign w:val="bottom"/>
          </w:tcPr>
          <w:p w14:paraId="46DCEB0B" w14:textId="5FD2C7BF" w:rsidR="005E40F1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2431EC7A" w14:textId="3445D457" w:rsidR="005E40F1" w:rsidRDefault="0096588E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2A49C044" w14:textId="77777777" w:rsidR="005E40F1" w:rsidRDefault="005E40F1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E40F1" w:rsidRPr="00DE6180" w14:paraId="5460754A" w14:textId="77777777" w:rsidTr="00CC35F7">
        <w:tc>
          <w:tcPr>
            <w:tcW w:w="1638" w:type="dxa"/>
            <w:shd w:val="clear" w:color="auto" w:fill="D9D9D9"/>
            <w:vAlign w:val="bottom"/>
          </w:tcPr>
          <w:p w14:paraId="40B035B1" w14:textId="75EFD1F0" w:rsidR="005E40F1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4308997F" w14:textId="0C55D735" w:rsidR="005E40F1" w:rsidRDefault="0096588E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3BF580F1" w14:textId="77777777" w:rsidR="005E40F1" w:rsidRDefault="005E40F1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E40F1" w:rsidRPr="00DE6180" w14:paraId="18077502" w14:textId="77777777" w:rsidTr="00CC35F7">
        <w:tc>
          <w:tcPr>
            <w:tcW w:w="1638" w:type="dxa"/>
            <w:shd w:val="clear" w:color="auto" w:fill="D9D9D9"/>
            <w:vAlign w:val="bottom"/>
          </w:tcPr>
          <w:p w14:paraId="13808CA0" w14:textId="542DB8D6" w:rsidR="005E40F1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459F8973" w14:textId="7918C680" w:rsidR="005E40F1" w:rsidRDefault="0096588E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[fill in]</w:t>
            </w:r>
          </w:p>
        </w:tc>
        <w:tc>
          <w:tcPr>
            <w:tcW w:w="853" w:type="dxa"/>
            <w:vAlign w:val="bottom"/>
          </w:tcPr>
          <w:p w14:paraId="1468EAE1" w14:textId="77777777" w:rsidR="005E40F1" w:rsidRDefault="005E40F1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E40F1" w:rsidRPr="00DE6180" w14:paraId="570FF7D8" w14:textId="77777777" w:rsidTr="00CC35F7">
        <w:trPr>
          <w:trHeight w:val="323"/>
        </w:trPr>
        <w:tc>
          <w:tcPr>
            <w:tcW w:w="1638" w:type="dxa"/>
            <w:shd w:val="clear" w:color="auto" w:fill="D9D9D9"/>
            <w:vAlign w:val="bottom"/>
          </w:tcPr>
          <w:p w14:paraId="71209B33" w14:textId="468417C2" w:rsidR="005E40F1" w:rsidRDefault="0096588E" w:rsidP="00CC35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[fill in]</w:t>
            </w:r>
          </w:p>
        </w:tc>
        <w:tc>
          <w:tcPr>
            <w:tcW w:w="1037" w:type="dxa"/>
            <w:vAlign w:val="bottom"/>
          </w:tcPr>
          <w:p w14:paraId="0AEEECB1" w14:textId="54903FAC" w:rsidR="005E40F1" w:rsidRDefault="005E40F1" w:rsidP="00CC35F7">
            <w:pPr>
              <w:jc w:val="right"/>
              <w:rPr>
                <w:color w:val="000000"/>
              </w:rPr>
            </w:pPr>
          </w:p>
        </w:tc>
        <w:tc>
          <w:tcPr>
            <w:tcW w:w="853" w:type="dxa"/>
            <w:vAlign w:val="bottom"/>
          </w:tcPr>
          <w:p w14:paraId="0AFAEAD7" w14:textId="77777777" w:rsidR="005E40F1" w:rsidRDefault="005E40F1" w:rsidP="00CC3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1AA40D16" w14:textId="77777777" w:rsidR="00C50E62" w:rsidRDefault="00C50E62" w:rsidP="0061414D">
      <w:pPr>
        <w:pStyle w:val="ListParagraph"/>
        <w:rPr>
          <w:i/>
        </w:rPr>
      </w:pPr>
    </w:p>
    <w:p w14:paraId="2296C2E3" w14:textId="77777777" w:rsidR="0061414D" w:rsidRDefault="0061414D" w:rsidP="0061414D">
      <w:pPr>
        <w:pStyle w:val="ListParagraph"/>
        <w:rPr>
          <w:i/>
        </w:rPr>
      </w:pPr>
    </w:p>
    <w:p w14:paraId="0CBF334B" w14:textId="77777777" w:rsidR="00BD6DFB" w:rsidRDefault="00BD6DFB" w:rsidP="0061414D">
      <w:pPr>
        <w:pStyle w:val="ListParagraph"/>
        <w:rPr>
          <w:i/>
        </w:rPr>
      </w:pPr>
    </w:p>
    <w:p w14:paraId="1E1F79E6" w14:textId="77777777" w:rsidR="00BD6DFB" w:rsidRDefault="00BD6DFB" w:rsidP="0061414D">
      <w:pPr>
        <w:pStyle w:val="ListParagraph"/>
        <w:rPr>
          <w:i/>
        </w:rPr>
      </w:pPr>
    </w:p>
    <w:p w14:paraId="38942221" w14:textId="77777777" w:rsidR="0061414D" w:rsidRDefault="008D6082" w:rsidP="000909AD">
      <w:pPr>
        <w:pStyle w:val="ListParagraph"/>
        <w:ind w:left="0"/>
        <w:rPr>
          <w:i/>
        </w:rPr>
      </w:pPr>
      <w:r>
        <w:rPr>
          <w:i/>
        </w:rPr>
        <w:t xml:space="preserve">4.1 </w:t>
      </w:r>
      <w:r w:rsidR="0061414D">
        <w:rPr>
          <w:i/>
        </w:rPr>
        <w:t>Note choice, and any reaction.</w:t>
      </w:r>
    </w:p>
    <w:p w14:paraId="25EE20F5" w14:textId="77777777" w:rsidR="00616184" w:rsidRDefault="00616184" w:rsidP="0061414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08"/>
        <w:gridCol w:w="1935"/>
      </w:tblGrid>
      <w:tr w:rsidR="00616184" w:rsidRPr="0070627D" w14:paraId="68BD3B8F" w14:textId="77777777" w:rsidTr="00272A00">
        <w:trPr>
          <w:trHeight w:val="99"/>
        </w:trPr>
        <w:tc>
          <w:tcPr>
            <w:tcW w:w="7308" w:type="dxa"/>
          </w:tcPr>
          <w:p w14:paraId="3B733018" w14:textId="77777777" w:rsidR="00616184" w:rsidRPr="0070627D" w:rsidRDefault="00616184" w:rsidP="00616184">
            <w:pPr>
              <w:pStyle w:val="ListParagraph"/>
            </w:pPr>
            <w:r w:rsidRPr="00184DAB">
              <w:lastRenderedPageBreak/>
              <w:t>Chooses stove</w:t>
            </w:r>
          </w:p>
        </w:tc>
        <w:tc>
          <w:tcPr>
            <w:tcW w:w="1935" w:type="dxa"/>
          </w:tcPr>
          <w:p w14:paraId="4D08E16F" w14:textId="77777777" w:rsidR="00616184" w:rsidRPr="0070627D" w:rsidRDefault="00616184" w:rsidP="00272A00">
            <w:pPr>
              <w:jc w:val="center"/>
            </w:pPr>
            <w:r w:rsidRPr="0070627D">
              <w:t>1</w:t>
            </w:r>
          </w:p>
        </w:tc>
      </w:tr>
      <w:tr w:rsidR="00616184" w:rsidRPr="0070627D" w14:paraId="35B02FE9" w14:textId="77777777" w:rsidTr="00272A00">
        <w:trPr>
          <w:trHeight w:val="92"/>
        </w:trPr>
        <w:tc>
          <w:tcPr>
            <w:tcW w:w="7308" w:type="dxa"/>
          </w:tcPr>
          <w:p w14:paraId="3EA2CDCB" w14:textId="6F110ADD" w:rsidR="00616184" w:rsidRPr="0070627D" w:rsidRDefault="00616184" w:rsidP="009B4995">
            <w:pPr>
              <w:pStyle w:val="ListParagraph"/>
            </w:pPr>
            <w:r w:rsidRPr="00184DAB">
              <w:t>Chooses cash</w:t>
            </w:r>
            <w:r>
              <w:t xml:space="preserve"> </w:t>
            </w:r>
            <w:r w:rsidRPr="00EC7D7D">
              <w:rPr>
                <w:i/>
              </w:rPr>
              <w:t>[</w:t>
            </w:r>
            <w:r w:rsidR="009B4995">
              <w:rPr>
                <w:i/>
              </w:rPr>
              <w:t>(Implementing agency)</w:t>
            </w:r>
            <w:r w:rsidRPr="00EC7D7D">
              <w:rPr>
                <w:i/>
              </w:rPr>
              <w:t xml:space="preserve"> will come back in a couple weeks to collect the stove and deliver the cash]</w:t>
            </w:r>
          </w:p>
        </w:tc>
        <w:tc>
          <w:tcPr>
            <w:tcW w:w="1935" w:type="dxa"/>
          </w:tcPr>
          <w:p w14:paraId="06BDAD5B" w14:textId="77777777" w:rsidR="00616184" w:rsidRPr="0070627D" w:rsidRDefault="00616184" w:rsidP="00272A00">
            <w:pPr>
              <w:jc w:val="center"/>
            </w:pPr>
            <w:r w:rsidRPr="0070627D">
              <w:t>2</w:t>
            </w:r>
          </w:p>
        </w:tc>
      </w:tr>
    </w:tbl>
    <w:p w14:paraId="432ACBCB" w14:textId="77777777" w:rsidR="00616184" w:rsidRDefault="00616184" w:rsidP="0061414D">
      <w:pPr>
        <w:pStyle w:val="ListParagraph"/>
      </w:pPr>
    </w:p>
    <w:p w14:paraId="5BD915E4" w14:textId="77777777" w:rsidR="00184DAB" w:rsidRDefault="008D6082" w:rsidP="00184DAB">
      <w:pPr>
        <w:rPr>
          <w:i/>
        </w:rPr>
      </w:pPr>
      <w:r>
        <w:rPr>
          <w:i/>
        </w:rPr>
        <w:t xml:space="preserve">4.2 </w:t>
      </w:r>
      <w:r w:rsidR="00184DAB">
        <w:rPr>
          <w:i/>
        </w:rPr>
        <w:t>Reactions: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08"/>
        <w:gridCol w:w="1935"/>
      </w:tblGrid>
      <w:tr w:rsidR="00732C17" w14:paraId="767DE15E" w14:textId="77777777" w:rsidTr="00732C17">
        <w:trPr>
          <w:trHeight w:val="83"/>
        </w:trPr>
        <w:tc>
          <w:tcPr>
            <w:tcW w:w="7308" w:type="dxa"/>
          </w:tcPr>
          <w:p w14:paraId="3229C24A" w14:textId="3CE78D4A" w:rsidR="00732C17" w:rsidRPr="00A72CA7" w:rsidRDefault="00732C17" w:rsidP="00F50970"/>
        </w:tc>
        <w:tc>
          <w:tcPr>
            <w:tcW w:w="1935" w:type="dxa"/>
          </w:tcPr>
          <w:p w14:paraId="070F7165" w14:textId="1A2427A0" w:rsidR="00732C17" w:rsidRPr="00A72CA7" w:rsidRDefault="00732C17" w:rsidP="00732C17">
            <w:pPr>
              <w:jc w:val="center"/>
            </w:pPr>
          </w:p>
        </w:tc>
      </w:tr>
      <w:tr w:rsidR="00732C17" w14:paraId="716B7E50" w14:textId="77777777" w:rsidTr="00732C17">
        <w:trPr>
          <w:trHeight w:val="78"/>
        </w:trPr>
        <w:tc>
          <w:tcPr>
            <w:tcW w:w="7308" w:type="dxa"/>
          </w:tcPr>
          <w:p w14:paraId="563BBD65" w14:textId="7810F37F" w:rsidR="00732C17" w:rsidRPr="00A72CA7" w:rsidRDefault="00732C17" w:rsidP="00F50970"/>
        </w:tc>
        <w:tc>
          <w:tcPr>
            <w:tcW w:w="1935" w:type="dxa"/>
          </w:tcPr>
          <w:p w14:paraId="4CDDBB69" w14:textId="3D5A4F31" w:rsidR="00732C17" w:rsidRPr="00A72CA7" w:rsidRDefault="00732C17" w:rsidP="00732C17">
            <w:pPr>
              <w:jc w:val="center"/>
            </w:pPr>
          </w:p>
        </w:tc>
      </w:tr>
      <w:tr w:rsidR="00732C17" w14:paraId="535AB258" w14:textId="77777777" w:rsidTr="00732C17">
        <w:trPr>
          <w:trHeight w:val="78"/>
        </w:trPr>
        <w:tc>
          <w:tcPr>
            <w:tcW w:w="7308" w:type="dxa"/>
          </w:tcPr>
          <w:p w14:paraId="43D9B4BB" w14:textId="100664F5" w:rsidR="00732C17" w:rsidRPr="00A72CA7" w:rsidRDefault="00732C17" w:rsidP="00F50970"/>
        </w:tc>
        <w:tc>
          <w:tcPr>
            <w:tcW w:w="1935" w:type="dxa"/>
          </w:tcPr>
          <w:p w14:paraId="11F7328B" w14:textId="7BDAB2B3" w:rsidR="00732C17" w:rsidRPr="00A72CA7" w:rsidRDefault="00732C17" w:rsidP="00732C17">
            <w:pPr>
              <w:jc w:val="center"/>
            </w:pPr>
          </w:p>
        </w:tc>
      </w:tr>
      <w:tr w:rsidR="00732C17" w14:paraId="3EB5CE7A" w14:textId="77777777" w:rsidTr="00732C17">
        <w:trPr>
          <w:trHeight w:val="78"/>
        </w:trPr>
        <w:tc>
          <w:tcPr>
            <w:tcW w:w="7308" w:type="dxa"/>
          </w:tcPr>
          <w:p w14:paraId="5978CE7B" w14:textId="4C9CCE9C" w:rsidR="00732C17" w:rsidRPr="00A72CA7" w:rsidRDefault="00732C17" w:rsidP="00F50970"/>
        </w:tc>
        <w:tc>
          <w:tcPr>
            <w:tcW w:w="1935" w:type="dxa"/>
          </w:tcPr>
          <w:p w14:paraId="0A962FD6" w14:textId="36AF1F46" w:rsidR="00732C17" w:rsidRPr="00A72CA7" w:rsidRDefault="00732C17" w:rsidP="00732C17">
            <w:pPr>
              <w:jc w:val="center"/>
            </w:pPr>
          </w:p>
        </w:tc>
      </w:tr>
      <w:tr w:rsidR="00732C17" w14:paraId="4A0D7A55" w14:textId="77777777" w:rsidTr="00732C17">
        <w:trPr>
          <w:trHeight w:val="78"/>
        </w:trPr>
        <w:tc>
          <w:tcPr>
            <w:tcW w:w="7308" w:type="dxa"/>
          </w:tcPr>
          <w:p w14:paraId="5FBEFED4" w14:textId="774F89C8" w:rsidR="00732C17" w:rsidRPr="00A72CA7" w:rsidRDefault="00732C17" w:rsidP="00F50970"/>
        </w:tc>
        <w:tc>
          <w:tcPr>
            <w:tcW w:w="1935" w:type="dxa"/>
          </w:tcPr>
          <w:p w14:paraId="3D42E30F" w14:textId="4165B731" w:rsidR="00732C17" w:rsidRPr="00A72CA7" w:rsidRDefault="00732C17" w:rsidP="00732C17">
            <w:pPr>
              <w:jc w:val="center"/>
            </w:pPr>
          </w:p>
        </w:tc>
      </w:tr>
      <w:tr w:rsidR="00732C17" w14:paraId="7FD111A2" w14:textId="77777777" w:rsidTr="00732C17">
        <w:trPr>
          <w:trHeight w:val="78"/>
        </w:trPr>
        <w:tc>
          <w:tcPr>
            <w:tcW w:w="7308" w:type="dxa"/>
          </w:tcPr>
          <w:p w14:paraId="021AFE74" w14:textId="3A4B4A7F" w:rsidR="00732C17" w:rsidRPr="00A72CA7" w:rsidRDefault="00732C17" w:rsidP="00F50970"/>
        </w:tc>
        <w:tc>
          <w:tcPr>
            <w:tcW w:w="1935" w:type="dxa"/>
          </w:tcPr>
          <w:p w14:paraId="60A04702" w14:textId="605BBC15" w:rsidR="00732C17" w:rsidRPr="00A72CA7" w:rsidRDefault="00732C17" w:rsidP="00732C17">
            <w:pPr>
              <w:jc w:val="center"/>
            </w:pPr>
          </w:p>
        </w:tc>
      </w:tr>
      <w:tr w:rsidR="00732C17" w14:paraId="3A882E85" w14:textId="77777777" w:rsidTr="00732C17">
        <w:trPr>
          <w:trHeight w:val="78"/>
        </w:trPr>
        <w:tc>
          <w:tcPr>
            <w:tcW w:w="7308" w:type="dxa"/>
          </w:tcPr>
          <w:p w14:paraId="129E7901" w14:textId="6890FA14" w:rsidR="00732C17" w:rsidRPr="00A72CA7" w:rsidRDefault="00732C17" w:rsidP="00F50970"/>
        </w:tc>
        <w:tc>
          <w:tcPr>
            <w:tcW w:w="1935" w:type="dxa"/>
          </w:tcPr>
          <w:p w14:paraId="6494C64C" w14:textId="1CD6C2C9" w:rsidR="00732C17" w:rsidRPr="00A72CA7" w:rsidRDefault="00732C17" w:rsidP="00732C17">
            <w:pPr>
              <w:jc w:val="center"/>
            </w:pPr>
          </w:p>
        </w:tc>
      </w:tr>
      <w:tr w:rsidR="00732C17" w14:paraId="17C9C52A" w14:textId="77777777" w:rsidTr="00732C17">
        <w:trPr>
          <w:trHeight w:val="78"/>
        </w:trPr>
        <w:tc>
          <w:tcPr>
            <w:tcW w:w="7308" w:type="dxa"/>
          </w:tcPr>
          <w:p w14:paraId="156D8726" w14:textId="3E9F0584" w:rsidR="00732C17" w:rsidRPr="00A72CA7" w:rsidRDefault="00732C17" w:rsidP="00F50970"/>
        </w:tc>
        <w:tc>
          <w:tcPr>
            <w:tcW w:w="1935" w:type="dxa"/>
          </w:tcPr>
          <w:p w14:paraId="25E686B0" w14:textId="7575ADF2" w:rsidR="00732C17" w:rsidRPr="00A72CA7" w:rsidRDefault="00732C17" w:rsidP="00732C17">
            <w:pPr>
              <w:jc w:val="center"/>
            </w:pPr>
          </w:p>
        </w:tc>
      </w:tr>
      <w:tr w:rsidR="00732C17" w14:paraId="737E7CCE" w14:textId="77777777" w:rsidTr="00732C17">
        <w:trPr>
          <w:trHeight w:val="78"/>
        </w:trPr>
        <w:tc>
          <w:tcPr>
            <w:tcW w:w="7308" w:type="dxa"/>
          </w:tcPr>
          <w:p w14:paraId="329D8AB7" w14:textId="75FB539C" w:rsidR="00732C17" w:rsidRPr="00A72CA7" w:rsidRDefault="00732C17" w:rsidP="00F50970"/>
        </w:tc>
        <w:tc>
          <w:tcPr>
            <w:tcW w:w="1935" w:type="dxa"/>
          </w:tcPr>
          <w:p w14:paraId="60DF59A2" w14:textId="45C38986" w:rsidR="00732C17" w:rsidRPr="00A72CA7" w:rsidRDefault="00732C17" w:rsidP="00732C17">
            <w:pPr>
              <w:jc w:val="center"/>
            </w:pPr>
          </w:p>
        </w:tc>
      </w:tr>
      <w:tr w:rsidR="00732C17" w14:paraId="69CF7330" w14:textId="77777777" w:rsidTr="00732C17">
        <w:trPr>
          <w:trHeight w:val="78"/>
        </w:trPr>
        <w:tc>
          <w:tcPr>
            <w:tcW w:w="7308" w:type="dxa"/>
          </w:tcPr>
          <w:p w14:paraId="5686ECB0" w14:textId="797FAB46" w:rsidR="00732C17" w:rsidRPr="00A72CA7" w:rsidRDefault="00732C17" w:rsidP="00F50970"/>
        </w:tc>
        <w:tc>
          <w:tcPr>
            <w:tcW w:w="1935" w:type="dxa"/>
          </w:tcPr>
          <w:p w14:paraId="1132ED8A" w14:textId="31DA9537" w:rsidR="00732C17" w:rsidRPr="00A72CA7" w:rsidRDefault="00732C17" w:rsidP="00732C17">
            <w:pPr>
              <w:jc w:val="center"/>
            </w:pPr>
          </w:p>
        </w:tc>
      </w:tr>
      <w:tr w:rsidR="00732C17" w14:paraId="17157C93" w14:textId="77777777" w:rsidTr="00732C17">
        <w:trPr>
          <w:trHeight w:val="78"/>
        </w:trPr>
        <w:tc>
          <w:tcPr>
            <w:tcW w:w="7308" w:type="dxa"/>
          </w:tcPr>
          <w:p w14:paraId="5682F125" w14:textId="17FF43DF" w:rsidR="00732C17" w:rsidRPr="00A72CA7" w:rsidRDefault="00732C17" w:rsidP="00F50970"/>
        </w:tc>
        <w:tc>
          <w:tcPr>
            <w:tcW w:w="1935" w:type="dxa"/>
          </w:tcPr>
          <w:p w14:paraId="786A0A2E" w14:textId="75A3624E" w:rsidR="00732C17" w:rsidRPr="00A72CA7" w:rsidRDefault="00732C17" w:rsidP="00732C17">
            <w:pPr>
              <w:jc w:val="center"/>
            </w:pPr>
          </w:p>
        </w:tc>
      </w:tr>
      <w:tr w:rsidR="00732C17" w14:paraId="6D00DC14" w14:textId="77777777" w:rsidTr="00732C17">
        <w:trPr>
          <w:trHeight w:val="78"/>
        </w:trPr>
        <w:tc>
          <w:tcPr>
            <w:tcW w:w="7308" w:type="dxa"/>
          </w:tcPr>
          <w:p w14:paraId="2E58E29A" w14:textId="1FCEE4B3" w:rsidR="00732C17" w:rsidRPr="00A72CA7" w:rsidRDefault="00732C17" w:rsidP="00F50970"/>
        </w:tc>
        <w:tc>
          <w:tcPr>
            <w:tcW w:w="1935" w:type="dxa"/>
          </w:tcPr>
          <w:p w14:paraId="22FA0790" w14:textId="36DB8D77" w:rsidR="00732C17" w:rsidRPr="00A72CA7" w:rsidRDefault="00732C17" w:rsidP="00732C17">
            <w:pPr>
              <w:jc w:val="center"/>
            </w:pPr>
          </w:p>
        </w:tc>
      </w:tr>
      <w:tr w:rsidR="00732C17" w14:paraId="6959C26D" w14:textId="77777777" w:rsidTr="00732C17">
        <w:trPr>
          <w:trHeight w:val="78"/>
        </w:trPr>
        <w:tc>
          <w:tcPr>
            <w:tcW w:w="7308" w:type="dxa"/>
          </w:tcPr>
          <w:p w14:paraId="5507D104" w14:textId="2DAB6FEE" w:rsidR="00732C17" w:rsidRPr="00A72CA7" w:rsidRDefault="00732C17" w:rsidP="00F50970"/>
        </w:tc>
        <w:tc>
          <w:tcPr>
            <w:tcW w:w="1935" w:type="dxa"/>
          </w:tcPr>
          <w:p w14:paraId="27EA7A12" w14:textId="5F287207" w:rsidR="00732C17" w:rsidRPr="00A72CA7" w:rsidRDefault="00732C17" w:rsidP="00732C17">
            <w:pPr>
              <w:jc w:val="center"/>
            </w:pPr>
          </w:p>
        </w:tc>
      </w:tr>
    </w:tbl>
    <w:p w14:paraId="3384D126" w14:textId="77777777" w:rsidR="0061414D" w:rsidRDefault="0061414D" w:rsidP="00926C80">
      <w:pPr>
        <w:pStyle w:val="ListParagraph"/>
        <w:rPr>
          <w:i/>
        </w:rPr>
      </w:pPr>
    </w:p>
    <w:p w14:paraId="09587AD2" w14:textId="77777777" w:rsidR="0096588E" w:rsidRPr="00926C80" w:rsidRDefault="0096588E" w:rsidP="00926C80">
      <w:pPr>
        <w:pStyle w:val="ListParagraph"/>
        <w:rPr>
          <w:i/>
        </w:rPr>
      </w:pPr>
      <w:r>
        <w:rPr>
          <w:i/>
        </w:rPr>
        <w:t>4.3 Explanation—ask them why they chose as they did.</w:t>
      </w:r>
    </w:p>
    <w:sectPr w:rsidR="0096588E" w:rsidRPr="00926C80" w:rsidSect="00363565">
      <w:headerReference w:type="default" r:id="rId7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C8CC5" w14:textId="77777777" w:rsidR="00897197" w:rsidRDefault="00897197" w:rsidP="00987973">
      <w:pPr>
        <w:spacing w:after="0" w:line="240" w:lineRule="auto"/>
      </w:pPr>
      <w:r>
        <w:separator/>
      </w:r>
    </w:p>
  </w:endnote>
  <w:endnote w:type="continuationSeparator" w:id="0">
    <w:p w14:paraId="6806900B" w14:textId="77777777" w:rsidR="00897197" w:rsidRDefault="00897197" w:rsidP="0098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7C1F1" w14:textId="77777777" w:rsidR="00897197" w:rsidRDefault="00897197" w:rsidP="00987973">
      <w:pPr>
        <w:spacing w:after="0" w:line="240" w:lineRule="auto"/>
      </w:pPr>
      <w:r>
        <w:separator/>
      </w:r>
    </w:p>
  </w:footnote>
  <w:footnote w:type="continuationSeparator" w:id="0">
    <w:p w14:paraId="5E46D3FF" w14:textId="77777777" w:rsidR="00897197" w:rsidRDefault="00897197" w:rsidP="0098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5F4D" w14:textId="7C670293" w:rsidR="009D60C4" w:rsidRDefault="009D60C4" w:rsidP="009D60C4">
    <w:pPr>
      <w:pStyle w:val="Header"/>
      <w:jc w:val="center"/>
      <w:rPr>
        <w:b/>
        <w:bCs/>
        <w:szCs w:val="20"/>
      </w:rPr>
    </w:pPr>
    <w:r>
      <w:rPr>
        <w:b/>
        <w:bCs/>
      </w:rPr>
      <w:t xml:space="preserve">WASHplus Cookstove Willingness to Pay Assessment </w:t>
    </w:r>
    <w:r>
      <w:rPr>
        <w:b/>
        <w:bCs/>
      </w:rPr>
      <w:t>–</w:t>
    </w:r>
    <w:r>
      <w:rPr>
        <w:b/>
        <w:bCs/>
      </w:rPr>
      <w:t xml:space="preserve"> </w:t>
    </w:r>
    <w:r>
      <w:rPr>
        <w:b/>
        <w:bCs/>
      </w:rPr>
      <w:t>Buy Back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531F"/>
    <w:multiLevelType w:val="multilevel"/>
    <w:tmpl w:val="337EF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D43838"/>
    <w:multiLevelType w:val="multilevel"/>
    <w:tmpl w:val="E85C9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2525D1"/>
    <w:multiLevelType w:val="hybridMultilevel"/>
    <w:tmpl w:val="DB888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F3491"/>
    <w:multiLevelType w:val="hybridMultilevel"/>
    <w:tmpl w:val="440E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F69F0"/>
    <w:multiLevelType w:val="hybridMultilevel"/>
    <w:tmpl w:val="D16E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44BD"/>
    <w:multiLevelType w:val="hybridMultilevel"/>
    <w:tmpl w:val="B4E2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D0027"/>
    <w:multiLevelType w:val="hybridMultilevel"/>
    <w:tmpl w:val="529A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0457"/>
    <w:multiLevelType w:val="multilevel"/>
    <w:tmpl w:val="6012E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671D69"/>
    <w:multiLevelType w:val="multilevel"/>
    <w:tmpl w:val="F89AF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D0"/>
    <w:rsid w:val="0007080D"/>
    <w:rsid w:val="000909AD"/>
    <w:rsid w:val="0009377A"/>
    <w:rsid w:val="000B572C"/>
    <w:rsid w:val="000E671B"/>
    <w:rsid w:val="00161F0E"/>
    <w:rsid w:val="00184DAB"/>
    <w:rsid w:val="00196B82"/>
    <w:rsid w:val="001975CE"/>
    <w:rsid w:val="001B3197"/>
    <w:rsid w:val="001C1FE5"/>
    <w:rsid w:val="001C5689"/>
    <w:rsid w:val="001D17F4"/>
    <w:rsid w:val="001E2DAB"/>
    <w:rsid w:val="002334E5"/>
    <w:rsid w:val="00263E3D"/>
    <w:rsid w:val="00271541"/>
    <w:rsid w:val="00287544"/>
    <w:rsid w:val="002D0E43"/>
    <w:rsid w:val="002D4605"/>
    <w:rsid w:val="0030065D"/>
    <w:rsid w:val="00306908"/>
    <w:rsid w:val="0031612A"/>
    <w:rsid w:val="00324D5E"/>
    <w:rsid w:val="003323F1"/>
    <w:rsid w:val="003615DB"/>
    <w:rsid w:val="00363565"/>
    <w:rsid w:val="0038442F"/>
    <w:rsid w:val="003D126C"/>
    <w:rsid w:val="00405F01"/>
    <w:rsid w:val="00437A0F"/>
    <w:rsid w:val="00471522"/>
    <w:rsid w:val="00473DDA"/>
    <w:rsid w:val="004A278D"/>
    <w:rsid w:val="004B503C"/>
    <w:rsid w:val="004B688E"/>
    <w:rsid w:val="00513325"/>
    <w:rsid w:val="00527143"/>
    <w:rsid w:val="00536682"/>
    <w:rsid w:val="0059662D"/>
    <w:rsid w:val="005E40F1"/>
    <w:rsid w:val="0061370D"/>
    <w:rsid w:val="0061414D"/>
    <w:rsid w:val="00616184"/>
    <w:rsid w:val="0062668A"/>
    <w:rsid w:val="00645912"/>
    <w:rsid w:val="00650B80"/>
    <w:rsid w:val="00693DC6"/>
    <w:rsid w:val="006B1F50"/>
    <w:rsid w:val="006C169D"/>
    <w:rsid w:val="006F2E15"/>
    <w:rsid w:val="006F538F"/>
    <w:rsid w:val="006F63EE"/>
    <w:rsid w:val="00732C17"/>
    <w:rsid w:val="007727D0"/>
    <w:rsid w:val="00776AFC"/>
    <w:rsid w:val="007F3567"/>
    <w:rsid w:val="00801B93"/>
    <w:rsid w:val="0085460E"/>
    <w:rsid w:val="0089107C"/>
    <w:rsid w:val="00897197"/>
    <w:rsid w:val="008B171A"/>
    <w:rsid w:val="008D6082"/>
    <w:rsid w:val="008E0ACD"/>
    <w:rsid w:val="00900F42"/>
    <w:rsid w:val="00913E72"/>
    <w:rsid w:val="00926C80"/>
    <w:rsid w:val="00931C59"/>
    <w:rsid w:val="00941372"/>
    <w:rsid w:val="00964641"/>
    <w:rsid w:val="00964D80"/>
    <w:rsid w:val="0096588E"/>
    <w:rsid w:val="00987973"/>
    <w:rsid w:val="009B4995"/>
    <w:rsid w:val="009D60C4"/>
    <w:rsid w:val="00A12EA4"/>
    <w:rsid w:val="00A4221E"/>
    <w:rsid w:val="00A61763"/>
    <w:rsid w:val="00A636E0"/>
    <w:rsid w:val="00A7331C"/>
    <w:rsid w:val="00AC3D87"/>
    <w:rsid w:val="00AC5FB8"/>
    <w:rsid w:val="00AD478A"/>
    <w:rsid w:val="00AE41DC"/>
    <w:rsid w:val="00AF6665"/>
    <w:rsid w:val="00B23F01"/>
    <w:rsid w:val="00B5657A"/>
    <w:rsid w:val="00B6337E"/>
    <w:rsid w:val="00BB62FF"/>
    <w:rsid w:val="00BB7B6F"/>
    <w:rsid w:val="00BD6DFB"/>
    <w:rsid w:val="00BE03DA"/>
    <w:rsid w:val="00BE3939"/>
    <w:rsid w:val="00C07F72"/>
    <w:rsid w:val="00C273F4"/>
    <w:rsid w:val="00C376F6"/>
    <w:rsid w:val="00C50E62"/>
    <w:rsid w:val="00CC75D5"/>
    <w:rsid w:val="00D45999"/>
    <w:rsid w:val="00D507D4"/>
    <w:rsid w:val="00DC60F9"/>
    <w:rsid w:val="00DE60C2"/>
    <w:rsid w:val="00DE6180"/>
    <w:rsid w:val="00E15502"/>
    <w:rsid w:val="00E17868"/>
    <w:rsid w:val="00E255D9"/>
    <w:rsid w:val="00E25FCC"/>
    <w:rsid w:val="00E36547"/>
    <w:rsid w:val="00E538A2"/>
    <w:rsid w:val="00EC7D7D"/>
    <w:rsid w:val="00EF78E0"/>
    <w:rsid w:val="00F44F16"/>
    <w:rsid w:val="00FC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E090"/>
  <w15:docId w15:val="{ECE3359C-4F02-4094-A5CC-5DDB3EAA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6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87"/>
    <w:pPr>
      <w:ind w:left="720"/>
      <w:contextualSpacing/>
    </w:pPr>
  </w:style>
  <w:style w:type="table" w:styleId="TableGrid">
    <w:name w:val="Table Grid"/>
    <w:basedOn w:val="TableNormal"/>
    <w:uiPriority w:val="59"/>
    <w:rsid w:val="00650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73"/>
  </w:style>
  <w:style w:type="paragraph" w:styleId="Footer">
    <w:name w:val="footer"/>
    <w:basedOn w:val="Normal"/>
    <w:link w:val="FooterChar"/>
    <w:uiPriority w:val="99"/>
    <w:unhideWhenUsed/>
    <w:rsid w:val="0098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73"/>
  </w:style>
  <w:style w:type="paragraph" w:styleId="BalloonText">
    <w:name w:val="Balloon Text"/>
    <w:basedOn w:val="Normal"/>
    <w:link w:val="BalloonTextChar"/>
    <w:uiPriority w:val="99"/>
    <w:semiHidden/>
    <w:unhideWhenUsed/>
    <w:rsid w:val="00987973"/>
    <w:pPr>
      <w:spacing w:after="0" w:line="240" w:lineRule="auto"/>
    </w:pPr>
    <w:rPr>
      <w:rFonts w:ascii="Tahoma" w:hAnsi="Tahoma" w:cs="Mangal"/>
      <w:sz w:val="16"/>
      <w:szCs w:val="16"/>
      <w:lang w:bidi="ne-NP"/>
    </w:rPr>
  </w:style>
  <w:style w:type="character" w:customStyle="1" w:styleId="BalloonTextChar">
    <w:name w:val="Balloon Text Char"/>
    <w:link w:val="BalloonText"/>
    <w:uiPriority w:val="99"/>
    <w:semiHidden/>
    <w:rsid w:val="009879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63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E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E3D"/>
    <w:rPr>
      <w:rFonts w:cs="Mangal"/>
      <w:b/>
      <w:bCs/>
      <w:lang w:bidi="ne-NP"/>
    </w:rPr>
  </w:style>
  <w:style w:type="character" w:customStyle="1" w:styleId="CommentSubjectChar">
    <w:name w:val="Comment Subject Char"/>
    <w:link w:val="CommentSubject"/>
    <w:uiPriority w:val="99"/>
    <w:semiHidden/>
    <w:rsid w:val="00263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AED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jrosenbaum</dc:creator>
  <cp:lastModifiedBy>Derby, Elisa</cp:lastModifiedBy>
  <cp:revision>11</cp:revision>
  <cp:lastPrinted>2013-01-25T19:23:00Z</cp:lastPrinted>
  <dcterms:created xsi:type="dcterms:W3CDTF">2016-01-27T06:47:00Z</dcterms:created>
  <dcterms:modified xsi:type="dcterms:W3CDTF">2016-06-02T14:52:00Z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